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3918"/>
        <w:gridCol w:w="3487"/>
        <w:gridCol w:w="3487"/>
        <w:gridCol w:w="4135"/>
      </w:tblGrid>
      <w:tr w:rsidR="00B8480F" w:rsidRPr="00741277" w14:paraId="29B8D7F6" w14:textId="77777777" w:rsidTr="004F51F5">
        <w:trPr>
          <w:cantSplit/>
          <w:tblHeader/>
        </w:trPr>
        <w:tc>
          <w:tcPr>
            <w:tcW w:w="3918" w:type="dxa"/>
          </w:tcPr>
          <w:p w14:paraId="092AE991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 xml:space="preserve">Content </w:t>
            </w:r>
          </w:p>
          <w:p w14:paraId="4E4F1E51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(Intent)</w:t>
            </w:r>
          </w:p>
        </w:tc>
        <w:tc>
          <w:tcPr>
            <w:tcW w:w="3487" w:type="dxa"/>
          </w:tcPr>
          <w:p w14:paraId="4C4ADD92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Links to prior learning</w:t>
            </w:r>
          </w:p>
        </w:tc>
        <w:tc>
          <w:tcPr>
            <w:tcW w:w="3487" w:type="dxa"/>
          </w:tcPr>
          <w:p w14:paraId="6F230334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Skills and Assessment</w:t>
            </w:r>
          </w:p>
          <w:p w14:paraId="2D3EC193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(Implementation)</w:t>
            </w:r>
          </w:p>
        </w:tc>
        <w:tc>
          <w:tcPr>
            <w:tcW w:w="4135" w:type="dxa"/>
          </w:tcPr>
          <w:p w14:paraId="5B94FC97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Expected Learning Outcomes</w:t>
            </w:r>
          </w:p>
          <w:p w14:paraId="7DAB2509" w14:textId="77777777" w:rsidR="00B8480F" w:rsidRPr="00741277" w:rsidRDefault="00B8480F" w:rsidP="00B8480F">
            <w:pPr>
              <w:rPr>
                <w:rFonts w:cstheme="minorHAnsi"/>
                <w:b/>
              </w:rPr>
            </w:pPr>
            <w:r w:rsidRPr="00741277">
              <w:rPr>
                <w:rFonts w:cstheme="minorHAnsi"/>
                <w:b/>
              </w:rPr>
              <w:t>(Impact)</w:t>
            </w:r>
          </w:p>
        </w:tc>
      </w:tr>
      <w:tr w:rsidR="00FB3296" w:rsidRPr="00FE4754" w14:paraId="0BF2AA68" w14:textId="77777777" w:rsidTr="004F51F5">
        <w:tc>
          <w:tcPr>
            <w:tcW w:w="3918" w:type="dxa"/>
          </w:tcPr>
          <w:p w14:paraId="74944C9A" w14:textId="0783846E" w:rsidR="00FB3296" w:rsidRPr="00FE4754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Term 1</w:t>
            </w:r>
          </w:p>
          <w:p w14:paraId="084AE0F1" w14:textId="77777777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  <w:u w:val="single"/>
              </w:rPr>
              <w:t>Personal Investigations</w:t>
            </w:r>
          </w:p>
          <w:p w14:paraId="4AFF5328" w14:textId="17E005CA" w:rsidR="00FB3296" w:rsidRPr="00464D99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Students to design, analyse and present two personal investigations.</w:t>
            </w:r>
          </w:p>
          <w:p w14:paraId="402609C9" w14:textId="3BA426C3" w:rsidR="00FB3296" w:rsidRDefault="00FB3296" w:rsidP="00FB3296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FE4754">
              <w:rPr>
                <w:rFonts w:asciiTheme="minorHAnsi" w:hAnsiTheme="minorHAnsi" w:cstheme="minorHAnsi"/>
                <w:sz w:val="20"/>
                <w:szCs w:val="20"/>
              </w:rPr>
              <w:t>o gain first-hand experience of two research methods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including </w:t>
            </w:r>
            <w:r w:rsidRPr="00FE4754">
              <w:rPr>
                <w:rFonts w:asciiTheme="minorHAnsi" w:hAnsiTheme="minorHAnsi" w:cstheme="minorHAnsi"/>
                <w:sz w:val="20"/>
                <w:szCs w:val="20"/>
              </w:rPr>
              <w:t xml:space="preserve">the following aspects: hypotheses; variables; methodology (including experimental design if appropriate); sampling; descriptive statistics; graphical representations; inferential statistics; reliability; validity; ethics. </w:t>
            </w:r>
          </w:p>
          <w:p w14:paraId="46BDFA34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79EF99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298F54" w14:textId="285B95FC" w:rsidR="00FB3296" w:rsidRPr="00A863FD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</w:p>
          <w:p w14:paraId="556C4AA1" w14:textId="77777777" w:rsidR="00FB3296" w:rsidRPr="0083148B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83148B">
              <w:rPr>
                <w:rFonts w:cstheme="minorHAnsi"/>
                <w:b/>
                <w:bCs/>
                <w:sz w:val="20"/>
                <w:szCs w:val="20"/>
                <w:u w:val="single"/>
              </w:rPr>
              <w:t>The Positive Approach</w:t>
            </w:r>
          </w:p>
          <w:p w14:paraId="3677D669" w14:textId="77777777" w:rsidR="00FB3296" w:rsidRPr="0083148B" w:rsidRDefault="00FB3296" w:rsidP="00FB3296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The acknowledgement of free will, authenticity of goodness and excellence and the focus on “The Good Life,” as explanations of behaviour.</w:t>
            </w:r>
          </w:p>
          <w:p w14:paraId="2E694CCB" w14:textId="77777777" w:rsidR="00FB3296" w:rsidRPr="0083148B" w:rsidRDefault="00FB3296" w:rsidP="00FB3296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The aim, key assumptions, main components, and evaluation of Mindfulness.</w:t>
            </w:r>
          </w:p>
          <w:p w14:paraId="18B3C8A3" w14:textId="77777777" w:rsidR="00FB3296" w:rsidRPr="0083148B" w:rsidRDefault="00FB3296" w:rsidP="00FB3296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Myers and Diener (1995): Who is Happy?</w:t>
            </w:r>
          </w:p>
          <w:p w14:paraId="4424D43B" w14:textId="77777777" w:rsidR="00FB3296" w:rsidRPr="0083148B" w:rsidRDefault="00FB3296" w:rsidP="00FB3296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lastRenderedPageBreak/>
              <w:t>Contemporary debate: The Relevance of Positive Psychology in todays’ society.</w:t>
            </w:r>
          </w:p>
          <w:p w14:paraId="4D810510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092D06AA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0C111980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323EFB58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070A0246" w14:textId="7777777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1D7E0B48" w14:textId="536ABE9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Term</w:t>
            </w:r>
            <w:r w:rsidR="0020787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 xml:space="preserve"> 2</w:t>
            </w:r>
            <w:r w:rsidR="00822224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-3</w:t>
            </w:r>
          </w:p>
          <w:p w14:paraId="236FDCEF" w14:textId="702D8617" w:rsidR="00FB3296" w:rsidRDefault="00FB3296" w:rsidP="00FB3296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464D99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Implications in the Real World</w:t>
            </w:r>
          </w:p>
          <w:p w14:paraId="2B8E36DD" w14:textId="77777777" w:rsidR="00FB3296" w:rsidRPr="004F4A12" w:rsidRDefault="00FB3296" w:rsidP="00FB3296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4F4A12">
              <w:rPr>
                <w:b/>
                <w:bCs/>
                <w:sz w:val="20"/>
                <w:szCs w:val="20"/>
                <w:u w:val="single"/>
              </w:rPr>
              <w:t>Addictive Behaviours</w:t>
            </w:r>
          </w:p>
          <w:p w14:paraId="27B6ED5F" w14:textId="72649145" w:rsidR="00FB3296" w:rsidRPr="00205092" w:rsidRDefault="00FB3296" w:rsidP="00FB3296">
            <w:pPr>
              <w:pStyle w:val="NoSpacing"/>
              <w:numPr>
                <w:ilvl w:val="0"/>
                <w:numId w:val="31"/>
              </w:numPr>
              <w:rPr>
                <w:b/>
                <w:bCs/>
                <w:u w:val="single"/>
              </w:rPr>
            </w:pPr>
            <w:r w:rsidRPr="00FE4754">
              <w:t xml:space="preserve">The </w:t>
            </w:r>
            <w:r>
              <w:t>characteristics of the behaviour.</w:t>
            </w:r>
          </w:p>
          <w:p w14:paraId="2FBD25FD" w14:textId="6673E39A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Biological explanations of Addictive behaviour.</w:t>
            </w:r>
          </w:p>
          <w:p w14:paraId="06EF8ADA" w14:textId="062B3695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Individual differences explanations of addictive behaviour.</w:t>
            </w:r>
          </w:p>
          <w:p w14:paraId="3D1603F8" w14:textId="2AAD8BB1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Social psychological explanations of addictive behaviour</w:t>
            </w:r>
          </w:p>
          <w:p w14:paraId="5ED4D21A" w14:textId="15B09C1F" w:rsidR="00FB3296" w:rsidRPr="00B906B5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Methods of modifying addictive behaviour.</w:t>
            </w:r>
          </w:p>
          <w:p w14:paraId="38D8152A" w14:textId="6DB8AEC2" w:rsidR="00FB3296" w:rsidRDefault="00FB3296" w:rsidP="00FB3296">
            <w:pPr>
              <w:pStyle w:val="NoSpacing"/>
              <w:ind w:left="720"/>
              <w:rPr>
                <w:rFonts w:cstheme="minorHAnsi"/>
                <w:sz w:val="20"/>
                <w:szCs w:val="20"/>
                <w:u w:val="single"/>
              </w:rPr>
            </w:pPr>
          </w:p>
          <w:p w14:paraId="43108BFE" w14:textId="77777777" w:rsidR="00822224" w:rsidRDefault="00822224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6115314D" w14:textId="6CD7776C" w:rsidR="00FB3296" w:rsidRPr="00497417" w:rsidRDefault="00FB3296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97417">
              <w:rPr>
                <w:rFonts w:cstheme="minorHAnsi"/>
                <w:b/>
                <w:bCs/>
                <w:sz w:val="20"/>
                <w:szCs w:val="20"/>
                <w:u w:val="single"/>
              </w:rPr>
              <w:t>Stress</w:t>
            </w:r>
          </w:p>
          <w:p w14:paraId="4EDED16D" w14:textId="77777777" w:rsidR="00FB3296" w:rsidRPr="00205092" w:rsidRDefault="00FB3296" w:rsidP="00FB3296">
            <w:pPr>
              <w:pStyle w:val="NoSpacing"/>
              <w:numPr>
                <w:ilvl w:val="0"/>
                <w:numId w:val="31"/>
              </w:numPr>
              <w:rPr>
                <w:b/>
                <w:bCs/>
                <w:u w:val="single"/>
              </w:rPr>
            </w:pPr>
            <w:r w:rsidRPr="00FE4754">
              <w:t xml:space="preserve">The </w:t>
            </w:r>
            <w:r>
              <w:t>characteristics of the behaviour.</w:t>
            </w:r>
          </w:p>
          <w:p w14:paraId="55152354" w14:textId="08A48B78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Biological explanations of the behaviour.</w:t>
            </w:r>
          </w:p>
          <w:p w14:paraId="26F93A77" w14:textId="54F362FE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Individual differences explanations of the behaviour.</w:t>
            </w:r>
          </w:p>
          <w:p w14:paraId="42449EC1" w14:textId="6F3BE206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Social psychological explanations of the behaviour</w:t>
            </w:r>
          </w:p>
          <w:p w14:paraId="5C9A36BB" w14:textId="78ADFFE5" w:rsidR="00FB3296" w:rsidRPr="006C2BCC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Methods of modifying the behaviour.</w:t>
            </w:r>
          </w:p>
          <w:p w14:paraId="2F7AC6EC" w14:textId="59C102ED" w:rsidR="00FB3296" w:rsidRPr="00FE4754" w:rsidRDefault="00FB3296" w:rsidP="00FB3296">
            <w:pPr>
              <w:pStyle w:val="NoSpacing"/>
              <w:ind w:left="72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87" w:type="dxa"/>
          </w:tcPr>
          <w:p w14:paraId="318D78C8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EA7E1B3" w14:textId="37FA7F9D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Follow on from </w:t>
            </w:r>
            <w:r w:rsidR="00151BA3">
              <w:rPr>
                <w:rFonts w:cstheme="minorHAnsi"/>
                <w:sz w:val="20"/>
                <w:szCs w:val="20"/>
              </w:rPr>
              <w:t xml:space="preserve">year 12 </w:t>
            </w:r>
            <w:r>
              <w:rPr>
                <w:rFonts w:cstheme="minorHAnsi"/>
                <w:sz w:val="20"/>
                <w:szCs w:val="20"/>
              </w:rPr>
              <w:t>to consolidate and apply the principles of psychological investigations.</w:t>
            </w:r>
          </w:p>
          <w:p w14:paraId="0B109BBF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173DCDE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502083FA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1B1AF51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31791FE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F16370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619EB75C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46D0BDEE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67D7937A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71717E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644FCB72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0A8ABC09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B2A5B8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621C627C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B45D5F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52C4B0EC" w14:textId="315A6A8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 xml:space="preserve">Follow on from </w:t>
            </w:r>
            <w:r w:rsidR="00151BA3" w:rsidRPr="0083148B">
              <w:rPr>
                <w:rFonts w:cstheme="minorHAnsi"/>
                <w:sz w:val="20"/>
                <w:szCs w:val="20"/>
              </w:rPr>
              <w:t xml:space="preserve">year 12 </w:t>
            </w:r>
            <w:r w:rsidRPr="0083148B">
              <w:rPr>
                <w:rFonts w:cstheme="minorHAnsi"/>
                <w:sz w:val="20"/>
                <w:szCs w:val="20"/>
              </w:rPr>
              <w:t>to consolidate the learning completed so far.</w:t>
            </w:r>
          </w:p>
          <w:p w14:paraId="25434EAE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62A428D8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2E2D1DC5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71B865C4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B8E708C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43CF2279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149E597A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EBFE7E3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626023E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18239D42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3284A6CF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6D88046D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3464A3EA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20FA9E0E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711C5A20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7785AAD4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7911836F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135C6DE5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3AD48429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5629BB6C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42093CF1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2D8C16FA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D15803E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5CC90488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4B987A8B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6AA2E183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26336BB2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7A7FE60A" w14:textId="05B25A00" w:rsidR="00E962F9" w:rsidRPr="00FE4754" w:rsidRDefault="00E962F9" w:rsidP="00E962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Having learnt the various psychological approaches in year 12, students are expected to apply this knowledge and understanding to human/animal behaviours.</w:t>
            </w:r>
          </w:p>
          <w:p w14:paraId="4A1961ED" w14:textId="59934B8A" w:rsidR="00E962F9" w:rsidRPr="00FE4754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87" w:type="dxa"/>
          </w:tcPr>
          <w:p w14:paraId="19ADB15A" w14:textId="77777777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</w:p>
          <w:p w14:paraId="4E7EDD55" w14:textId="77777777" w:rsidR="00FB3296" w:rsidRPr="000560E3" w:rsidRDefault="00FB3296" w:rsidP="00FB3296">
            <w:pPr>
              <w:pStyle w:val="ListParagraph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0560E3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73FDE39D" w14:textId="77777777" w:rsidR="00FB3296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ICT in researching.</w:t>
            </w:r>
          </w:p>
          <w:p w14:paraId="6E11E0CA" w14:textId="77777777" w:rsidR="00FB3296" w:rsidRPr="00FE4754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knowledge</w:t>
            </w:r>
            <w:proofErr w:type="gramEnd"/>
          </w:p>
          <w:p w14:paraId="3EE98ECF" w14:textId="77777777" w:rsidR="00FB3296" w:rsidRPr="00FE4754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application</w:t>
            </w:r>
            <w:proofErr w:type="gramEnd"/>
          </w:p>
          <w:p w14:paraId="2118648E" w14:textId="77777777" w:rsidR="00FB3296" w:rsidRPr="00FE4754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evaluation of psychological theories and studies.</w:t>
            </w:r>
          </w:p>
          <w:p w14:paraId="3FD66EC2" w14:textId="77777777" w:rsidR="00FB3296" w:rsidRPr="00FE4754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Mathematical, practical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FE4754">
              <w:rPr>
                <w:rFonts w:cstheme="minorHAnsi"/>
                <w:sz w:val="20"/>
                <w:szCs w:val="20"/>
              </w:rPr>
              <w:t xml:space="preserve"> and analytical skills in research methods.</w:t>
            </w:r>
          </w:p>
          <w:p w14:paraId="2063D3C8" w14:textId="77777777" w:rsidR="00FB3296" w:rsidRPr="000560E3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Working scientifically.</w:t>
            </w:r>
          </w:p>
          <w:p w14:paraId="30C06830" w14:textId="77777777" w:rsidR="00FB3296" w:rsidRPr="00FE4754" w:rsidRDefault="00FB3296" w:rsidP="00FB329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6069CCAE" w14:textId="77777777" w:rsidR="00FB3296" w:rsidRPr="000560E3" w:rsidRDefault="00FB3296" w:rsidP="00FB3296">
            <w:pPr>
              <w:pStyle w:val="ListParagraph"/>
              <w:ind w:left="0"/>
              <w:rPr>
                <w:rFonts w:cstheme="minorHAnsi"/>
                <w:b/>
                <w:bCs/>
                <w:sz w:val="20"/>
                <w:szCs w:val="20"/>
              </w:rPr>
            </w:pPr>
            <w:r w:rsidRPr="000560E3">
              <w:rPr>
                <w:rFonts w:cstheme="minorHAnsi"/>
                <w:b/>
                <w:bCs/>
                <w:sz w:val="20"/>
                <w:szCs w:val="20"/>
              </w:rPr>
              <w:t xml:space="preserve">Assessment: </w:t>
            </w:r>
          </w:p>
          <w:p w14:paraId="55DE27D8" w14:textId="77777777" w:rsidR="00FB3296" w:rsidRDefault="00FB3296" w:rsidP="00FB3296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Answer key questions on the personal investigations.</w:t>
            </w:r>
          </w:p>
          <w:p w14:paraId="46AB743E" w14:textId="77777777" w:rsidR="00FB3296" w:rsidRDefault="00FB3296" w:rsidP="00FB329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BEEC535" w14:textId="77777777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</w:p>
          <w:p w14:paraId="67C55A68" w14:textId="442AA994" w:rsidR="00FB3296" w:rsidRPr="0083148B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3148B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192A479D" w14:textId="77777777" w:rsidR="00FB3296" w:rsidRPr="0083148B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60A00DF" w14:textId="77777777" w:rsidR="00FB3296" w:rsidRPr="0083148B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83148B">
              <w:rPr>
                <w:rFonts w:cstheme="minorHAnsi"/>
                <w:sz w:val="20"/>
                <w:szCs w:val="20"/>
              </w:rPr>
              <w:t>knowledge</w:t>
            </w:r>
            <w:proofErr w:type="gramEnd"/>
          </w:p>
          <w:p w14:paraId="48D00C48" w14:textId="77777777" w:rsidR="00FB3296" w:rsidRPr="0083148B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83148B">
              <w:rPr>
                <w:rFonts w:cstheme="minorHAnsi"/>
                <w:sz w:val="20"/>
                <w:szCs w:val="20"/>
              </w:rPr>
              <w:t>application</w:t>
            </w:r>
            <w:proofErr w:type="gramEnd"/>
          </w:p>
          <w:p w14:paraId="7073F281" w14:textId="77777777" w:rsidR="00FB3296" w:rsidRPr="0083148B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Develop evaluation of psychological theories and studies.</w:t>
            </w:r>
          </w:p>
          <w:p w14:paraId="2B2B4297" w14:textId="77777777" w:rsidR="00FB3296" w:rsidRPr="0083148B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 xml:space="preserve">Mathematical, </w:t>
            </w:r>
            <w:proofErr w:type="gramStart"/>
            <w:r w:rsidRPr="0083148B">
              <w:rPr>
                <w:rFonts w:cstheme="minorHAnsi"/>
                <w:sz w:val="20"/>
                <w:szCs w:val="20"/>
              </w:rPr>
              <w:t>practical</w:t>
            </w:r>
            <w:proofErr w:type="gramEnd"/>
            <w:r w:rsidRPr="0083148B">
              <w:rPr>
                <w:rFonts w:cstheme="minorHAnsi"/>
                <w:sz w:val="20"/>
                <w:szCs w:val="20"/>
              </w:rPr>
              <w:t xml:space="preserve"> and analytical skills in research methods.</w:t>
            </w:r>
          </w:p>
          <w:p w14:paraId="35A65AEC" w14:textId="77777777" w:rsidR="00FB3296" w:rsidRPr="0083148B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Working scientifically.</w:t>
            </w:r>
          </w:p>
          <w:p w14:paraId="49FACED3" w14:textId="77777777" w:rsidR="00FB3296" w:rsidRPr="0083148B" w:rsidRDefault="00FB3296" w:rsidP="00FB329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5DD4C3F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05C2CD54" w14:textId="77777777" w:rsidR="00FB3296" w:rsidRPr="0083148B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3148B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Assessment:</w:t>
            </w:r>
          </w:p>
          <w:p w14:paraId="1D4BCB16" w14:textId="77777777" w:rsidR="00FB3296" w:rsidRPr="00A863FD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FBACDF9" w14:textId="77777777" w:rsidR="00FB3296" w:rsidRPr="0083148B" w:rsidRDefault="00FB3296" w:rsidP="00FB3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End of topic test based on a mixture of mostly 10-mark essays and some shorter answer questions.</w:t>
            </w:r>
          </w:p>
          <w:p w14:paraId="3C7CD87F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C8A508A" w14:textId="77777777" w:rsidR="00FB3296" w:rsidRPr="0083148B" w:rsidRDefault="00FB3296" w:rsidP="00FB3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Homework based on 10-mark essays and one 24-mark essay.</w:t>
            </w:r>
          </w:p>
          <w:p w14:paraId="01406DCB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3E1CF2AF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Short answer preparation tests at the start of lesson – Research Methods.</w:t>
            </w:r>
          </w:p>
          <w:p w14:paraId="73EC9B0D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7E9F7FC6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1EF4A097" w14:textId="77777777" w:rsidR="00E962F9" w:rsidRDefault="00E962F9" w:rsidP="00E962F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08410EE" w14:textId="77777777" w:rsidR="00E962F9" w:rsidRDefault="00E962F9" w:rsidP="00E962F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503ADC1" w14:textId="658A302F" w:rsidR="00E962F9" w:rsidRPr="00FE4754" w:rsidRDefault="00E962F9" w:rsidP="00E962F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792D827A" w14:textId="77777777" w:rsidR="00E962F9" w:rsidRPr="00FE4754" w:rsidRDefault="00E962F9" w:rsidP="00E962F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knowledge</w:t>
            </w:r>
            <w:proofErr w:type="gramEnd"/>
          </w:p>
          <w:p w14:paraId="61F37974" w14:textId="77777777" w:rsidR="00E962F9" w:rsidRPr="00FE4754" w:rsidRDefault="00E962F9" w:rsidP="00E962F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application</w:t>
            </w:r>
            <w:proofErr w:type="gramEnd"/>
          </w:p>
          <w:p w14:paraId="54875026" w14:textId="77777777" w:rsidR="00E962F9" w:rsidRDefault="00E962F9" w:rsidP="00E962F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evaluation</w:t>
            </w:r>
            <w:r>
              <w:rPr>
                <w:rFonts w:cstheme="minorHAnsi"/>
                <w:sz w:val="20"/>
                <w:szCs w:val="20"/>
              </w:rPr>
              <w:t xml:space="preserve"> and analysis</w:t>
            </w:r>
            <w:r w:rsidRPr="00FE4754">
              <w:rPr>
                <w:rFonts w:cstheme="minorHAnsi"/>
                <w:sz w:val="20"/>
                <w:szCs w:val="20"/>
              </w:rPr>
              <w:t xml:space="preserve"> of psychological theories and studies.</w:t>
            </w:r>
          </w:p>
          <w:p w14:paraId="661AA90E" w14:textId="77777777" w:rsidR="00E962F9" w:rsidRDefault="00E962F9" w:rsidP="00E962F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Draw </w:t>
            </w:r>
            <w:proofErr w:type="gramStart"/>
            <w:r>
              <w:rPr>
                <w:rFonts w:cstheme="minorHAnsi"/>
                <w:sz w:val="20"/>
                <w:szCs w:val="20"/>
              </w:rPr>
              <w:t>conclusions</w:t>
            </w:r>
            <w:proofErr w:type="gramEnd"/>
          </w:p>
          <w:p w14:paraId="27D46377" w14:textId="77777777" w:rsidR="00E962F9" w:rsidRPr="00B726A8" w:rsidRDefault="00E962F9" w:rsidP="00E962F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Debating skills.</w:t>
            </w:r>
          </w:p>
          <w:p w14:paraId="712B3B89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2297E464" w14:textId="77777777" w:rsidR="00E962F9" w:rsidRDefault="00E962F9" w:rsidP="00E962F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Assessment:</w:t>
            </w:r>
          </w:p>
          <w:p w14:paraId="3821A047" w14:textId="77777777" w:rsidR="00E962F9" w:rsidRPr="00E962F9" w:rsidRDefault="00E962F9" w:rsidP="00E962F9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E962F9">
              <w:rPr>
                <w:rFonts w:cstheme="minorHAnsi"/>
                <w:sz w:val="20"/>
                <w:szCs w:val="20"/>
              </w:rPr>
              <w:t>Homework based on 10-, 15- &amp; 25-mark essays.</w:t>
            </w:r>
          </w:p>
          <w:p w14:paraId="7D0E965C" w14:textId="77777777" w:rsidR="00E962F9" w:rsidRDefault="00E962F9" w:rsidP="00E962F9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3AB4E12" w14:textId="77777777" w:rsidR="00E962F9" w:rsidRPr="00820366" w:rsidRDefault="00E962F9" w:rsidP="00E962F9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Timed essays </w:t>
            </w:r>
            <w:r w:rsidRPr="003A5F64">
              <w:rPr>
                <w:rFonts w:cstheme="minorHAnsi"/>
                <w:sz w:val="20"/>
                <w:szCs w:val="20"/>
              </w:rPr>
              <w:t>based on</w:t>
            </w:r>
            <w:r>
              <w:rPr>
                <w:rFonts w:cstheme="minorHAnsi"/>
                <w:sz w:val="20"/>
                <w:szCs w:val="20"/>
              </w:rPr>
              <w:t xml:space="preserve"> a mixture of</w:t>
            </w:r>
            <w:r w:rsidRPr="003A5F64">
              <w:rPr>
                <w:rFonts w:cstheme="minorHAnsi"/>
                <w:sz w:val="20"/>
                <w:szCs w:val="20"/>
              </w:rPr>
              <w:t xml:space="preserve"> 10-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3A5F64">
              <w:rPr>
                <w:rFonts w:cstheme="minorHAnsi"/>
                <w:sz w:val="20"/>
                <w:szCs w:val="20"/>
              </w:rPr>
              <w:t>15-</w:t>
            </w:r>
            <w:r>
              <w:rPr>
                <w:rFonts w:cstheme="minorHAnsi"/>
                <w:sz w:val="20"/>
                <w:szCs w:val="20"/>
              </w:rPr>
              <w:t xml:space="preserve"> &amp; 25-mark questions.</w:t>
            </w:r>
          </w:p>
          <w:p w14:paraId="4DDECBC0" w14:textId="77777777" w:rsidR="00E962F9" w:rsidRPr="003A5F64" w:rsidRDefault="00E962F9" w:rsidP="00E962F9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773B5BF7" w14:textId="6445DBA7" w:rsidR="00E962F9" w:rsidRPr="00700F50" w:rsidRDefault="00E962F9" w:rsidP="00E962F9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3A5F64">
              <w:rPr>
                <w:rFonts w:cstheme="minorHAnsi"/>
                <w:sz w:val="20"/>
                <w:szCs w:val="20"/>
              </w:rPr>
              <w:t>End of topic test based on a mixture of</w:t>
            </w:r>
            <w:r w:rsidR="00151BA3">
              <w:rPr>
                <w:rFonts w:cstheme="minorHAnsi"/>
                <w:sz w:val="20"/>
                <w:szCs w:val="20"/>
              </w:rPr>
              <w:t xml:space="preserve"> 5,</w:t>
            </w:r>
            <w:r w:rsidRPr="003A5F64">
              <w:rPr>
                <w:rFonts w:cstheme="minorHAnsi"/>
                <w:sz w:val="20"/>
                <w:szCs w:val="20"/>
              </w:rPr>
              <w:t xml:space="preserve"> 10</w:t>
            </w:r>
            <w:r w:rsidR="00151BA3">
              <w:rPr>
                <w:rFonts w:cstheme="minorHAnsi"/>
                <w:sz w:val="20"/>
                <w:szCs w:val="20"/>
              </w:rPr>
              <w:t xml:space="preserve">, 15 </w:t>
            </w:r>
            <w:r w:rsidRPr="003A5F64">
              <w:rPr>
                <w:rFonts w:cstheme="minorHAnsi"/>
                <w:sz w:val="20"/>
                <w:szCs w:val="20"/>
              </w:rPr>
              <w:t xml:space="preserve">&amp; </w:t>
            </w:r>
            <w:r w:rsidR="00151BA3">
              <w:rPr>
                <w:rFonts w:cstheme="minorHAnsi"/>
                <w:sz w:val="20"/>
                <w:szCs w:val="20"/>
              </w:rPr>
              <w:t>20</w:t>
            </w:r>
            <w:r w:rsidRPr="003A5F64">
              <w:rPr>
                <w:rFonts w:cstheme="minorHAnsi"/>
                <w:sz w:val="20"/>
                <w:szCs w:val="20"/>
              </w:rPr>
              <w:t>- mark essays</w:t>
            </w:r>
            <w:r>
              <w:rPr>
                <w:rFonts w:cstheme="minorHAnsi"/>
                <w:sz w:val="20"/>
                <w:szCs w:val="20"/>
              </w:rPr>
              <w:t xml:space="preserve"> and one 25-mark essay.</w:t>
            </w:r>
          </w:p>
          <w:p w14:paraId="165C2D13" w14:textId="1FC0A5F1" w:rsidR="00E962F9" w:rsidRPr="00FE4754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35" w:type="dxa"/>
          </w:tcPr>
          <w:p w14:paraId="6BAEF7F4" w14:textId="77777777" w:rsidR="00FB3296" w:rsidRPr="00A863FD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669D5CA5" w14:textId="77777777" w:rsidR="00FB3296" w:rsidRPr="00745A6F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745A6F">
              <w:rPr>
                <w:rFonts w:cstheme="minorHAnsi"/>
                <w:sz w:val="20"/>
                <w:szCs w:val="20"/>
              </w:rPr>
              <w:t>Apply knowledge of research methods to both investigations.</w:t>
            </w:r>
          </w:p>
          <w:p w14:paraId="3DF80494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2AF86439" w14:textId="6ED4650C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745A6F">
              <w:rPr>
                <w:rFonts w:cstheme="minorHAnsi"/>
                <w:sz w:val="20"/>
                <w:szCs w:val="20"/>
              </w:rPr>
              <w:t>To be able to apply knowledge and understanding of research methods to novel research scenarios, making judgements on the details of psychological research.</w:t>
            </w:r>
          </w:p>
          <w:p w14:paraId="5643EAF1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5062A1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0206FF68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281FE6BC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286D023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017ABA9C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5D18CE5F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17D87B6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14B0E2F7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52D2BB5D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0DB289E1" w14:textId="77777777" w:rsidR="00FB3296" w:rsidRDefault="00FB3296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26B2D46" w14:textId="1F1FE13D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To understand and apply the assumptions to explain a variety of behaviours.</w:t>
            </w:r>
          </w:p>
          <w:p w14:paraId="54B4A3FB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3103ADF3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To understand and evaluate the main components of dream analysis.</w:t>
            </w:r>
          </w:p>
          <w:p w14:paraId="75350DFA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0F6633B3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To evaluate the strengths and weaknesses of the approach and make effective comparisons with the four other approaches.</w:t>
            </w:r>
          </w:p>
          <w:p w14:paraId="5EDA0183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6C78F43A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To know, understand and make judgements on a classic piece of evidence.</w:t>
            </w:r>
          </w:p>
          <w:p w14:paraId="773E35A6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289D26C1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lastRenderedPageBreak/>
              <w:t>To explore both sides of the contemporary debate from a psychological perspective.</w:t>
            </w:r>
          </w:p>
          <w:p w14:paraId="2FE480EC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6C32AA29" w14:textId="77777777" w:rsidR="00FB3296" w:rsidRPr="0083148B" w:rsidRDefault="00FB3296" w:rsidP="00FB3296">
            <w:pPr>
              <w:rPr>
                <w:rFonts w:cstheme="minorHAnsi"/>
                <w:sz w:val="20"/>
                <w:szCs w:val="20"/>
              </w:rPr>
            </w:pPr>
            <w:r w:rsidRPr="0083148B">
              <w:rPr>
                <w:rFonts w:cstheme="minorHAnsi"/>
                <w:sz w:val="20"/>
                <w:szCs w:val="20"/>
              </w:rPr>
              <w:t>To be able to effectively structure short answer questions and essays and understand the requirements of the mark scheme.</w:t>
            </w:r>
          </w:p>
          <w:p w14:paraId="4266144F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0A6209F1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C537AD8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CC4F61F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A095562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312C1671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1C5936C" w14:textId="77777777" w:rsidR="00E962F9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473CD396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777A0E5C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5FD691E3" w14:textId="038DF198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F11715">
              <w:rPr>
                <w:rFonts w:cstheme="minorHAnsi"/>
                <w:sz w:val="20"/>
                <w:szCs w:val="20"/>
              </w:rPr>
              <w:t>o understand that psychology has the potential, to impact society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45A79D23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4A44223A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  <w:r w:rsidRPr="00F11715">
              <w:rPr>
                <w:rFonts w:cstheme="minorHAnsi"/>
                <w:sz w:val="20"/>
                <w:szCs w:val="20"/>
              </w:rPr>
              <w:t>To know the characteristics of the behaviours.</w:t>
            </w:r>
          </w:p>
          <w:p w14:paraId="32E1F518" w14:textId="77777777" w:rsidR="00E962F9" w:rsidRPr="00F11715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21847462" w14:textId="77777777" w:rsidR="00E962F9" w:rsidRPr="00F11715" w:rsidRDefault="00E962F9" w:rsidP="00E962F9">
            <w:pPr>
              <w:rPr>
                <w:rFonts w:cstheme="minorHAnsi"/>
                <w:sz w:val="20"/>
                <w:szCs w:val="20"/>
              </w:rPr>
            </w:pPr>
            <w:r w:rsidRPr="00F11715">
              <w:rPr>
                <w:rFonts w:cstheme="minorHAnsi"/>
                <w:sz w:val="20"/>
                <w:szCs w:val="20"/>
              </w:rPr>
              <w:t>To know, understand and evaluate the biological, individual differences and social psychological explanations of the behaviour.</w:t>
            </w:r>
          </w:p>
          <w:p w14:paraId="7171A532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2FDB67F3" w14:textId="77777777" w:rsidR="00E962F9" w:rsidRDefault="00E962F9" w:rsidP="00E962F9">
            <w:pPr>
              <w:rPr>
                <w:rFonts w:cstheme="minorHAnsi"/>
                <w:sz w:val="20"/>
                <w:szCs w:val="20"/>
              </w:rPr>
            </w:pPr>
            <w:r w:rsidRPr="00F11715">
              <w:rPr>
                <w:rFonts w:cstheme="minorHAnsi"/>
                <w:sz w:val="20"/>
                <w:szCs w:val="20"/>
              </w:rPr>
              <w:t>To know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F11715">
              <w:rPr>
                <w:rFonts w:cstheme="minorHAnsi"/>
                <w:sz w:val="20"/>
                <w:szCs w:val="20"/>
              </w:rPr>
              <w:t>understand</w:t>
            </w:r>
            <w:r>
              <w:rPr>
                <w:rFonts w:cstheme="minorHAnsi"/>
                <w:sz w:val="20"/>
                <w:szCs w:val="20"/>
              </w:rPr>
              <w:t xml:space="preserve"> and evaluate</w:t>
            </w:r>
            <w:r w:rsidRPr="00F11715">
              <w:rPr>
                <w:rFonts w:cstheme="minorHAnsi"/>
                <w:sz w:val="20"/>
                <w:szCs w:val="20"/>
              </w:rPr>
              <w:t xml:space="preserve"> the methods of modifying the behaviours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0F2FA7A0" w14:textId="77777777" w:rsidR="00E962F9" w:rsidRPr="00F11715" w:rsidRDefault="00E962F9" w:rsidP="00E962F9">
            <w:pPr>
              <w:rPr>
                <w:rFonts w:cstheme="minorHAnsi"/>
                <w:sz w:val="20"/>
                <w:szCs w:val="20"/>
              </w:rPr>
            </w:pPr>
          </w:p>
          <w:p w14:paraId="323E7081" w14:textId="77777777" w:rsidR="00E962F9" w:rsidRPr="00F11715" w:rsidRDefault="00E962F9" w:rsidP="00E962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</w:t>
            </w:r>
            <w:r w:rsidRPr="00F11715">
              <w:rPr>
                <w:rFonts w:cstheme="minorHAnsi"/>
                <w:sz w:val="20"/>
                <w:szCs w:val="20"/>
              </w:rPr>
              <w:t>pply the explanations to methods of modifying the behaviours.</w:t>
            </w:r>
          </w:p>
          <w:p w14:paraId="49551369" w14:textId="77777777" w:rsidR="00E962F9" w:rsidRPr="00A863FD" w:rsidRDefault="00E962F9" w:rsidP="00FB3296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55DFF624" w14:textId="3F885198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B3296" w:rsidRPr="00FE4754" w14:paraId="3F5C541F" w14:textId="77777777" w:rsidTr="004F51F5">
        <w:tc>
          <w:tcPr>
            <w:tcW w:w="3918" w:type="dxa"/>
          </w:tcPr>
          <w:p w14:paraId="5394766E" w14:textId="4FA2A56D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lastRenderedPageBreak/>
              <w:t>Terms 3-4</w:t>
            </w:r>
          </w:p>
          <w:p w14:paraId="2DB11E57" w14:textId="7EE5BDFA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EB61FDF" w14:textId="0A1292AD" w:rsidR="00FB3296" w:rsidRPr="00E47915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E47915">
              <w:rPr>
                <w:rFonts w:cstheme="minorHAnsi"/>
                <w:b/>
                <w:bCs/>
                <w:sz w:val="20"/>
                <w:szCs w:val="20"/>
                <w:u w:val="single"/>
              </w:rPr>
              <w:t>Schizophrenia</w:t>
            </w:r>
          </w:p>
          <w:p w14:paraId="3803EE47" w14:textId="77777777" w:rsidR="00FB3296" w:rsidRPr="00205092" w:rsidRDefault="00FB3296" w:rsidP="00FB3296">
            <w:pPr>
              <w:pStyle w:val="NoSpacing"/>
              <w:numPr>
                <w:ilvl w:val="0"/>
                <w:numId w:val="31"/>
              </w:numPr>
              <w:rPr>
                <w:b/>
                <w:bCs/>
                <w:u w:val="single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 </w:t>
            </w:r>
            <w:r w:rsidRPr="00FE4754">
              <w:t xml:space="preserve">The </w:t>
            </w:r>
            <w:r>
              <w:t>characteristics of the behaviour.</w:t>
            </w:r>
          </w:p>
          <w:p w14:paraId="09D8E64C" w14:textId="2AA1D933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Biological explanations of the behaviour.</w:t>
            </w:r>
          </w:p>
          <w:p w14:paraId="6107B68B" w14:textId="78D06D14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Individual differences explanations of the behaviour.</w:t>
            </w:r>
          </w:p>
          <w:p w14:paraId="7FF2D087" w14:textId="074F09D7" w:rsidR="00FB3296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Social psychological explanations of the behaviour</w:t>
            </w:r>
          </w:p>
          <w:p w14:paraId="2136C9AD" w14:textId="0534B51E" w:rsidR="00FB3296" w:rsidRPr="00B906B5" w:rsidRDefault="00FB3296" w:rsidP="00FB3296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Methods of modifying the behaviour.</w:t>
            </w:r>
          </w:p>
          <w:p w14:paraId="32C0AF17" w14:textId="77777777" w:rsidR="00FB3296" w:rsidRDefault="00FB3296" w:rsidP="00FB3296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6C8BDCE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F9DF11F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00AFA1E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5C7FC8CA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F80C571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15A75AC2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4D319E86" w14:textId="5A2341FD" w:rsidR="00FB3296" w:rsidRDefault="00FB3296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700F50">
              <w:rPr>
                <w:rFonts w:cstheme="minorHAnsi"/>
                <w:b/>
                <w:bCs/>
                <w:sz w:val="20"/>
                <w:szCs w:val="20"/>
                <w:u w:val="single"/>
              </w:rPr>
              <w:t>Controversies</w:t>
            </w: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in Psychology</w:t>
            </w:r>
          </w:p>
          <w:p w14:paraId="4AA9575A" w14:textId="013039BC" w:rsidR="00FB3296" w:rsidRPr="00E84FA6" w:rsidRDefault="00FB3296" w:rsidP="00FB3296">
            <w:pPr>
              <w:pStyle w:val="NoSpacing"/>
              <w:numPr>
                <w:ilvl w:val="0"/>
                <w:numId w:val="37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Culture bias and cross-cultural studies, difference or bias, ethnocentrism, and historical and social context.</w:t>
            </w:r>
          </w:p>
          <w:p w14:paraId="7D180F9F" w14:textId="53F2F83B" w:rsidR="00FB3296" w:rsidRPr="00E84FA6" w:rsidRDefault="00FB3296" w:rsidP="00FB3296">
            <w:pPr>
              <w:pStyle w:val="NoSpacing"/>
              <w:numPr>
                <w:ilvl w:val="0"/>
                <w:numId w:val="37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Ethical costs of conducting research and benefits to society, individual participants, potentially negative consequences for society and risk management techniques used by psychologists.</w:t>
            </w:r>
          </w:p>
          <w:p w14:paraId="2B29CF0B" w14:textId="0D6779DE" w:rsidR="00FB3296" w:rsidRPr="001355D6" w:rsidRDefault="00FB3296" w:rsidP="00FB3296">
            <w:pPr>
              <w:pStyle w:val="NoSpacing"/>
              <w:numPr>
                <w:ilvl w:val="0"/>
                <w:numId w:val="37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Non-human animals and BPS Guidelines for Psychologists working with animals, comparative/ethological psychology, use as a therapeutic device and Speciesism.</w:t>
            </w:r>
          </w:p>
          <w:p w14:paraId="55BAF5D1" w14:textId="295EFE73" w:rsidR="00FB3296" w:rsidRPr="001355D6" w:rsidRDefault="00FB3296" w:rsidP="00FB3296">
            <w:pPr>
              <w:pStyle w:val="NoSpacing"/>
              <w:numPr>
                <w:ilvl w:val="0"/>
                <w:numId w:val="37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Scientific status and benefits of being a science, the changing nature of “science,” costs of being a science and methodologies used by the various approaches.</w:t>
            </w:r>
          </w:p>
          <w:p w14:paraId="3C545A7E" w14:textId="4878689C" w:rsidR="00FB3296" w:rsidRDefault="00FB3296" w:rsidP="00FB3296">
            <w:pPr>
              <w:pStyle w:val="NoSpacing"/>
              <w:numPr>
                <w:ilvl w:val="0"/>
                <w:numId w:val="37"/>
              </w:num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Sexism and gender differences/bias, Hetero-sexism, historical and social context, and the “invisibility” of women in psychology.</w:t>
            </w:r>
          </w:p>
          <w:p w14:paraId="5682629F" w14:textId="77777777" w:rsidR="00FB3296" w:rsidRDefault="00FB3296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7C65AA2" w14:textId="77777777" w:rsidR="00E962F9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428345D8" w14:textId="14F9C61A" w:rsidR="00E962F9" w:rsidRPr="00700F50" w:rsidRDefault="00E962F9" w:rsidP="00FB3296">
            <w:pPr>
              <w:pStyle w:val="NoSpacing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87" w:type="dxa"/>
          </w:tcPr>
          <w:p w14:paraId="6B639936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3F78B42B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9DE36B8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BA5A1C2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3639F6B2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3DF600BE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60577063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E5D202E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44DBD471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680D812A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336B5E78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4D62915A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2661644" w14:textId="257F4458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E6DAD67" w14:textId="77777777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61EC2C5E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BA43DEF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150B6EA4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0BA8CD5A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111748F8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37FEB262" w14:textId="77777777" w:rsidR="00E962F9" w:rsidRDefault="00E962F9" w:rsidP="00FB3296">
            <w:pPr>
              <w:rPr>
                <w:rFonts w:cstheme="minorHAnsi"/>
                <w:sz w:val="20"/>
                <w:szCs w:val="20"/>
              </w:rPr>
            </w:pPr>
          </w:p>
          <w:p w14:paraId="411B439D" w14:textId="3A96D77A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Students explore </w:t>
            </w:r>
            <w:r w:rsidR="001D4F3D">
              <w:rPr>
                <w:rFonts w:cstheme="minorHAnsi"/>
                <w:sz w:val="20"/>
                <w:szCs w:val="20"/>
              </w:rPr>
              <w:t>four</w:t>
            </w:r>
            <w:r>
              <w:rPr>
                <w:rFonts w:cstheme="minorHAnsi"/>
                <w:sz w:val="20"/>
                <w:szCs w:val="20"/>
              </w:rPr>
              <w:t xml:space="preserve"> controversies that continue to pose challenges for psychology. These controversies can be considered synoptically and draw on the content from the whole of the specification.</w:t>
            </w:r>
          </w:p>
        </w:tc>
        <w:tc>
          <w:tcPr>
            <w:tcW w:w="3487" w:type="dxa"/>
          </w:tcPr>
          <w:p w14:paraId="49FCBE0D" w14:textId="5DFC0021" w:rsidR="00FB3296" w:rsidRPr="00FE4754" w:rsidRDefault="00FB3296" w:rsidP="00FB329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55EF72F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200E2765" w14:textId="77777777" w:rsidR="00E962F9" w:rsidRDefault="00E962F9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F56E3B6" w14:textId="77777777" w:rsidR="00E962F9" w:rsidRDefault="00E962F9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C9B1640" w14:textId="77777777" w:rsidR="00E962F9" w:rsidRDefault="00E962F9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7FC6023" w14:textId="77777777" w:rsidR="00E962F9" w:rsidRDefault="00E962F9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826D2F1" w14:textId="77777777" w:rsidR="00E962F9" w:rsidRDefault="00E962F9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A8AF3BE" w14:textId="77777777" w:rsidR="00E962F9" w:rsidRDefault="00E962F9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4189A63" w14:textId="77777777" w:rsidR="00FB3296" w:rsidRPr="003A5F64" w:rsidRDefault="00FB3296" w:rsidP="00FB3296">
            <w:pPr>
              <w:pStyle w:val="ListParagrap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ED1E197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1CAFA41" w14:textId="7E11CFD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35" w:type="dxa"/>
          </w:tcPr>
          <w:p w14:paraId="3E642ECF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53381830" w14:textId="2A04B9C3" w:rsidR="00FB3296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0F04E6A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198604C6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3F0C5D4F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228EA9AF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4F785CBC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73C84BB7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31F3D330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13E2B7D6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2A738AD3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2691E06B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58F2D399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52E95651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2FF8768D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20BFFBD2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42634EB3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00010F73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616C1CDF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0BD8CA6A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5BD9E495" w14:textId="16D9F5F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understand the issue and why it is controversial.</w:t>
            </w:r>
          </w:p>
          <w:p w14:paraId="51231D04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4B1D0A14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apply knowledge and understanding to controversies in psychology.</w:t>
            </w:r>
          </w:p>
          <w:p w14:paraId="3418831F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2B6B1EA5" w14:textId="77777777" w:rsidR="001D4F3D" w:rsidRPr="00F11715" w:rsidRDefault="001D4F3D" w:rsidP="001D4F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judgements and come to conclusions about the controversies from a psychological perspective.</w:t>
            </w:r>
          </w:p>
          <w:p w14:paraId="47836660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16FB40D4" w14:textId="77777777" w:rsidR="001D4F3D" w:rsidRDefault="001D4F3D" w:rsidP="001D4F3D">
            <w:pPr>
              <w:rPr>
                <w:rFonts w:cstheme="minorHAnsi"/>
                <w:sz w:val="20"/>
                <w:szCs w:val="20"/>
              </w:rPr>
            </w:pPr>
          </w:p>
          <w:p w14:paraId="3FF2B139" w14:textId="77777777" w:rsidR="001D4F3D" w:rsidRPr="00F11715" w:rsidRDefault="001D4F3D" w:rsidP="001D4F3D">
            <w:pPr>
              <w:rPr>
                <w:rFonts w:cstheme="minorHAnsi"/>
                <w:sz w:val="20"/>
                <w:szCs w:val="20"/>
              </w:rPr>
            </w:pPr>
            <w:r w:rsidRPr="00F11715">
              <w:rPr>
                <w:rFonts w:cstheme="minorHAnsi"/>
                <w:sz w:val="20"/>
                <w:szCs w:val="20"/>
              </w:rPr>
              <w:t>To be able to effectively structure 10</w:t>
            </w:r>
            <w:r>
              <w:rPr>
                <w:rFonts w:cstheme="minorHAnsi"/>
                <w:sz w:val="20"/>
                <w:szCs w:val="20"/>
              </w:rPr>
              <w:t xml:space="preserve">-, </w:t>
            </w:r>
            <w:r w:rsidRPr="00F11715">
              <w:rPr>
                <w:rFonts w:cstheme="minorHAnsi"/>
                <w:sz w:val="20"/>
                <w:szCs w:val="20"/>
              </w:rPr>
              <w:t>15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F11715">
              <w:rPr>
                <w:rFonts w:cstheme="minorHAnsi"/>
                <w:sz w:val="20"/>
                <w:szCs w:val="20"/>
              </w:rPr>
              <w:t xml:space="preserve"> and </w:t>
            </w:r>
            <w:r>
              <w:rPr>
                <w:rFonts w:cstheme="minorHAnsi"/>
                <w:sz w:val="20"/>
                <w:szCs w:val="20"/>
              </w:rPr>
              <w:t xml:space="preserve">a 25-mark essay and </w:t>
            </w:r>
            <w:r w:rsidRPr="00F11715">
              <w:rPr>
                <w:rFonts w:cstheme="minorHAnsi"/>
                <w:sz w:val="20"/>
                <w:szCs w:val="20"/>
              </w:rPr>
              <w:t xml:space="preserve">understand the requirements of </w:t>
            </w:r>
            <w:r>
              <w:rPr>
                <w:rFonts w:cstheme="minorHAnsi"/>
                <w:sz w:val="20"/>
                <w:szCs w:val="20"/>
              </w:rPr>
              <w:t>the</w:t>
            </w:r>
            <w:r w:rsidRPr="00F11715">
              <w:rPr>
                <w:rFonts w:cstheme="minorHAnsi"/>
                <w:sz w:val="20"/>
                <w:szCs w:val="20"/>
              </w:rPr>
              <w:t xml:space="preserve"> mark scheme.</w:t>
            </w:r>
          </w:p>
          <w:p w14:paraId="260BECA3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37F14E79" w14:textId="4A85364E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B3296" w:rsidRPr="00FE4754" w14:paraId="1A0A2393" w14:textId="77777777" w:rsidTr="004F51F5">
        <w:tc>
          <w:tcPr>
            <w:tcW w:w="3918" w:type="dxa"/>
          </w:tcPr>
          <w:p w14:paraId="7CE7359B" w14:textId="77777777" w:rsidR="002546BF" w:rsidRDefault="002546BF" w:rsidP="00FB3296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0EFE1F35" w14:textId="0CB7A951" w:rsidR="00FB3296" w:rsidRPr="002546BF" w:rsidRDefault="00FB3296" w:rsidP="00FB3296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2546BF">
              <w:rPr>
                <w:rFonts w:cstheme="minorHAnsi"/>
                <w:b/>
                <w:bCs/>
                <w:sz w:val="20"/>
                <w:szCs w:val="20"/>
                <w:u w:val="single"/>
              </w:rPr>
              <w:t>Term 5</w:t>
            </w:r>
          </w:p>
          <w:p w14:paraId="60E0962D" w14:textId="22EE283F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58AC1F2" w14:textId="5D5E147D" w:rsidR="00FB3296" w:rsidRPr="00FE4754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Revision</w:t>
            </w:r>
          </w:p>
          <w:p w14:paraId="1182F485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4734D62D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2A6C7C2" w14:textId="510966D2" w:rsidR="00FB3296" w:rsidRPr="00FE4754" w:rsidRDefault="00FB3296" w:rsidP="00FB3296">
            <w:pPr>
              <w:rPr>
                <w:rFonts w:cstheme="minorHAnsi"/>
                <w:sz w:val="20"/>
                <w:szCs w:val="20"/>
                <w:u w:val="single"/>
              </w:rPr>
            </w:pPr>
          </w:p>
        </w:tc>
        <w:tc>
          <w:tcPr>
            <w:tcW w:w="3487" w:type="dxa"/>
          </w:tcPr>
          <w:p w14:paraId="34A1A1EE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434A2974" w14:textId="3FFB58DD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Consolidate learning from year 12 and 13.</w:t>
            </w:r>
          </w:p>
        </w:tc>
        <w:tc>
          <w:tcPr>
            <w:tcW w:w="3487" w:type="dxa"/>
          </w:tcPr>
          <w:p w14:paraId="23DA6195" w14:textId="77777777" w:rsidR="002546BF" w:rsidRDefault="002546BF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4ADCD41" w14:textId="4D006974" w:rsidR="00FB3296" w:rsidRPr="00FE4754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Skills:</w:t>
            </w:r>
          </w:p>
          <w:p w14:paraId="6AA802BD" w14:textId="77777777" w:rsidR="00FB3296" w:rsidRPr="00FE4754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knowledge</w:t>
            </w:r>
            <w:proofErr w:type="gramEnd"/>
          </w:p>
          <w:p w14:paraId="4A7DFB7B" w14:textId="77777777" w:rsidR="00FB3296" w:rsidRPr="00FE4754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application</w:t>
            </w:r>
            <w:proofErr w:type="gramEnd"/>
          </w:p>
          <w:p w14:paraId="5E2569F6" w14:textId="77777777" w:rsidR="00FB3296" w:rsidRPr="00B726A8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Develop evaluation of psychological theories and studies.</w:t>
            </w:r>
          </w:p>
          <w:p w14:paraId="5C5ED8C2" w14:textId="4CDE14B7" w:rsidR="00FB3296" w:rsidRPr="00FE4754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 xml:space="preserve">Mathematical, </w:t>
            </w:r>
            <w:proofErr w:type="gramStart"/>
            <w:r w:rsidRPr="00FE4754">
              <w:rPr>
                <w:rFonts w:cstheme="minorHAnsi"/>
                <w:sz w:val="20"/>
                <w:szCs w:val="20"/>
              </w:rPr>
              <w:t>practic</w:t>
            </w:r>
            <w:r>
              <w:rPr>
                <w:rFonts w:cstheme="minorHAnsi"/>
                <w:sz w:val="20"/>
                <w:szCs w:val="20"/>
              </w:rPr>
              <w:t>al</w:t>
            </w:r>
            <w:proofErr w:type="gramEnd"/>
            <w:r w:rsidRPr="00FE4754">
              <w:rPr>
                <w:rFonts w:cstheme="minorHAnsi"/>
                <w:sz w:val="20"/>
                <w:szCs w:val="20"/>
              </w:rPr>
              <w:t xml:space="preserve"> and analytical skills in research methods.</w:t>
            </w:r>
          </w:p>
          <w:p w14:paraId="3DAE74E0" w14:textId="77777777" w:rsidR="00FB3296" w:rsidRPr="00FE4754" w:rsidRDefault="00FB3296" w:rsidP="00FB329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E4754">
              <w:rPr>
                <w:rFonts w:cstheme="minorHAnsi"/>
                <w:sz w:val="20"/>
                <w:szCs w:val="20"/>
              </w:rPr>
              <w:t>Working scientifically.</w:t>
            </w:r>
          </w:p>
          <w:p w14:paraId="68C68C84" w14:textId="77777777" w:rsidR="00FB3296" w:rsidRPr="00FE4754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1C98B5FF" w14:textId="6A614B7F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E4754">
              <w:rPr>
                <w:rFonts w:cstheme="minorHAnsi"/>
                <w:b/>
                <w:bCs/>
                <w:sz w:val="20"/>
                <w:szCs w:val="20"/>
              </w:rPr>
              <w:t>Assessment:</w:t>
            </w:r>
          </w:p>
          <w:p w14:paraId="319A3F8C" w14:textId="0584B3BB" w:rsidR="00FB3296" w:rsidRDefault="00FB3296" w:rsidP="00FB329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EEFC68E" w14:textId="345DE637" w:rsidR="00FB3296" w:rsidRPr="00072DBD" w:rsidRDefault="00FB3296" w:rsidP="00FB3296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 w:rsidRPr="00072DBD">
              <w:rPr>
                <w:rFonts w:cstheme="minorHAnsi"/>
                <w:sz w:val="20"/>
                <w:szCs w:val="20"/>
              </w:rPr>
              <w:t>Exam Practice.</w:t>
            </w:r>
          </w:p>
          <w:p w14:paraId="298AB860" w14:textId="02CC4D0A" w:rsidR="00FB3296" w:rsidRPr="00072DBD" w:rsidRDefault="00FB3296" w:rsidP="00FB3296">
            <w:pPr>
              <w:rPr>
                <w:rFonts w:cstheme="minorHAnsi"/>
                <w:sz w:val="20"/>
                <w:szCs w:val="20"/>
              </w:rPr>
            </w:pPr>
          </w:p>
          <w:p w14:paraId="01D84D4E" w14:textId="6C704C60" w:rsidR="00FB3296" w:rsidRPr="00FE4754" w:rsidRDefault="00FB3296" w:rsidP="00FB329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35" w:type="dxa"/>
          </w:tcPr>
          <w:p w14:paraId="417D51F4" w14:textId="77777777" w:rsidR="00FB3296" w:rsidRDefault="00FB3296" w:rsidP="00FB329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D6AECC5" w14:textId="73C65371" w:rsidR="00FB3296" w:rsidRPr="00575813" w:rsidRDefault="00FB3296" w:rsidP="00FB329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consolidate knowledge and understanding of the course content and exam skills.</w:t>
            </w:r>
          </w:p>
        </w:tc>
      </w:tr>
    </w:tbl>
    <w:p w14:paraId="04965EF7" w14:textId="77777777" w:rsidR="001D4F3D" w:rsidRDefault="001D4F3D" w:rsidP="00B8480F">
      <w:pPr>
        <w:rPr>
          <w:b/>
          <w:u w:val="single"/>
        </w:rPr>
      </w:pPr>
    </w:p>
    <w:p w14:paraId="1A17EAB5" w14:textId="77777777" w:rsidR="001D4F3D" w:rsidRDefault="001D4F3D" w:rsidP="00B8480F">
      <w:pPr>
        <w:rPr>
          <w:b/>
          <w:u w:val="single"/>
        </w:rPr>
      </w:pPr>
    </w:p>
    <w:p w14:paraId="1F986561" w14:textId="77777777" w:rsidR="001D4F3D" w:rsidRDefault="001D4F3D" w:rsidP="00B8480F">
      <w:pPr>
        <w:rPr>
          <w:b/>
          <w:u w:val="single"/>
        </w:rPr>
      </w:pPr>
    </w:p>
    <w:p w14:paraId="2DF07757" w14:textId="77777777" w:rsidR="001D4F3D" w:rsidRDefault="001D4F3D" w:rsidP="00B8480F">
      <w:pPr>
        <w:rPr>
          <w:b/>
          <w:u w:val="single"/>
        </w:rPr>
      </w:pPr>
    </w:p>
    <w:p w14:paraId="2B5BEA0E" w14:textId="77777777" w:rsidR="001D4F3D" w:rsidRDefault="001D4F3D" w:rsidP="00B8480F">
      <w:pPr>
        <w:rPr>
          <w:b/>
          <w:u w:val="single"/>
        </w:rPr>
      </w:pPr>
    </w:p>
    <w:p w14:paraId="24C77626" w14:textId="77777777" w:rsidR="001D4F3D" w:rsidRDefault="001D4F3D" w:rsidP="00B8480F">
      <w:pPr>
        <w:rPr>
          <w:b/>
          <w:u w:val="single"/>
        </w:rPr>
      </w:pPr>
    </w:p>
    <w:p w14:paraId="5E21004B" w14:textId="77777777" w:rsidR="001D4F3D" w:rsidRDefault="001D4F3D" w:rsidP="00B8480F">
      <w:pPr>
        <w:rPr>
          <w:b/>
          <w:u w:val="single"/>
        </w:rPr>
      </w:pPr>
    </w:p>
    <w:p w14:paraId="4AC77CCD" w14:textId="77777777" w:rsidR="001D4F3D" w:rsidRDefault="001D4F3D" w:rsidP="00B8480F">
      <w:pPr>
        <w:rPr>
          <w:b/>
          <w:u w:val="single"/>
        </w:rPr>
      </w:pPr>
    </w:p>
    <w:p w14:paraId="7537D88A" w14:textId="77777777" w:rsidR="001D4F3D" w:rsidRDefault="001D4F3D" w:rsidP="00B8480F">
      <w:pPr>
        <w:rPr>
          <w:b/>
          <w:u w:val="single"/>
        </w:rPr>
      </w:pPr>
    </w:p>
    <w:p w14:paraId="02DBAAE5" w14:textId="620BAEA5" w:rsidR="00B8480F" w:rsidRDefault="00B8480F" w:rsidP="00B8480F">
      <w:pPr>
        <w:rPr>
          <w:b/>
          <w:u w:val="single"/>
        </w:rPr>
      </w:pPr>
      <w:r w:rsidRPr="00D10679">
        <w:rPr>
          <w:b/>
          <w:u w:val="single"/>
        </w:rPr>
        <w:t xml:space="preserve">Resources and/or activities to support </w:t>
      </w:r>
      <w:proofErr w:type="gramStart"/>
      <w:r w:rsidRPr="00D10679">
        <w:rPr>
          <w:b/>
          <w:u w:val="single"/>
        </w:rPr>
        <w:t>learnin</w:t>
      </w:r>
      <w:r w:rsidR="003828FA">
        <w:rPr>
          <w:b/>
          <w:u w:val="single"/>
        </w:rPr>
        <w:t>g</w:t>
      </w:r>
      <w:proofErr w:type="gramEnd"/>
    </w:p>
    <w:p w14:paraId="3938F626" w14:textId="175768D6" w:rsidR="00C35FEC" w:rsidRDefault="00B8480F" w:rsidP="00B8480F">
      <w:pPr>
        <w:rPr>
          <w:b/>
          <w:bCs/>
        </w:rPr>
      </w:pPr>
      <w:r w:rsidRPr="00C35FEC">
        <w:rPr>
          <w:b/>
          <w:bCs/>
        </w:rPr>
        <w:t>Textbook used in lessons:</w:t>
      </w:r>
    </w:p>
    <w:p w14:paraId="0F5D89ED" w14:textId="1A7C19C7" w:rsidR="00E47F5B" w:rsidRDefault="00E47F5B" w:rsidP="00B8480F">
      <w:r w:rsidRPr="00E47F5B">
        <w:t xml:space="preserve">Flanagan, </w:t>
      </w:r>
      <w:proofErr w:type="spellStart"/>
      <w:r w:rsidRPr="00E47F5B">
        <w:t>Hartnoll</w:t>
      </w:r>
      <w:proofErr w:type="spellEnd"/>
      <w:r w:rsidRPr="00E47F5B">
        <w:t xml:space="preserve"> and Murray. Psychology A Level and AS Book 1, The Complete Companion Student Book for WJEC </w:t>
      </w:r>
      <w:proofErr w:type="spellStart"/>
      <w:r w:rsidRPr="00E47F5B">
        <w:t>Eduqas</w:t>
      </w:r>
      <w:proofErr w:type="spellEnd"/>
      <w:r w:rsidRPr="00E47F5B">
        <w:t>, Oxford University Press 2015.</w:t>
      </w:r>
    </w:p>
    <w:p w14:paraId="25F5A75C" w14:textId="7F8ADF10" w:rsidR="00575813" w:rsidRPr="00E47F5B" w:rsidRDefault="00575813" w:rsidP="00B8480F">
      <w:r>
        <w:t xml:space="preserve">Flanagan, Cox, Hill, </w:t>
      </w:r>
      <w:proofErr w:type="gramStart"/>
      <w:r>
        <w:t>Liddle</w:t>
      </w:r>
      <w:proofErr w:type="gramEnd"/>
      <w:r>
        <w:t xml:space="preserve"> and Murray. Psychology A Level Book 2, The Complete Companion Student Book for </w:t>
      </w:r>
      <w:proofErr w:type="spellStart"/>
      <w:r>
        <w:t>Educas</w:t>
      </w:r>
      <w:proofErr w:type="spellEnd"/>
      <w:r>
        <w:t xml:space="preserve"> and WJEC, Oxford University Press 2016.</w:t>
      </w:r>
    </w:p>
    <w:p w14:paraId="35BBCF07" w14:textId="3C64857C" w:rsidR="00136101" w:rsidRDefault="00AD1B9E" w:rsidP="00B8480F">
      <w:pPr>
        <w:rPr>
          <w:rFonts w:cstheme="minorHAnsi"/>
        </w:rPr>
      </w:pPr>
      <w:r w:rsidRPr="00E234C1">
        <w:rPr>
          <w:rFonts w:cstheme="minorHAnsi"/>
        </w:rPr>
        <w:t xml:space="preserve">A-Level Psychology (Exam Board: AQA), Complete Revision and Practice, CGP </w:t>
      </w:r>
      <w:r w:rsidR="000E468E" w:rsidRPr="00E234C1">
        <w:rPr>
          <w:rFonts w:cstheme="minorHAnsi"/>
        </w:rPr>
        <w:t>2015</w:t>
      </w:r>
    </w:p>
    <w:p w14:paraId="7761C700" w14:textId="6E18CB8A" w:rsidR="00A87F69" w:rsidRDefault="00A87F69" w:rsidP="00B8480F">
      <w:pPr>
        <w:rPr>
          <w:rFonts w:cstheme="minorHAnsi"/>
        </w:rPr>
      </w:pPr>
      <w:bookmarkStart w:id="0" w:name="_Hlk106197001"/>
      <w:r>
        <w:rPr>
          <w:rFonts w:cstheme="minorHAnsi"/>
        </w:rPr>
        <w:t xml:space="preserve">Essential Maths Skills for A-Level Psychology, Study Notes, Examples and Practice Questions, CGP </w:t>
      </w:r>
      <w:r w:rsidR="00F10C52">
        <w:rPr>
          <w:rFonts w:cstheme="minorHAnsi"/>
        </w:rPr>
        <w:t>2015</w:t>
      </w:r>
      <w:bookmarkEnd w:id="0"/>
    </w:p>
    <w:p w14:paraId="22E10B55" w14:textId="400ADCFC" w:rsidR="009379C0" w:rsidRPr="00072A8E" w:rsidRDefault="00B8480F" w:rsidP="00B8480F">
      <w:pPr>
        <w:rPr>
          <w:b/>
          <w:bCs/>
        </w:rPr>
      </w:pPr>
      <w:r w:rsidRPr="00C35FEC">
        <w:rPr>
          <w:b/>
          <w:bCs/>
        </w:rPr>
        <w:t>Website</w:t>
      </w:r>
      <w:r w:rsidR="00D375C3" w:rsidRPr="00C35FEC">
        <w:rPr>
          <w:b/>
          <w:bCs/>
        </w:rPr>
        <w:t>s</w:t>
      </w:r>
      <w:r w:rsidRPr="00C35FEC">
        <w:rPr>
          <w:b/>
          <w:bCs/>
        </w:rPr>
        <w:t xml:space="preserve">: </w:t>
      </w:r>
    </w:p>
    <w:p w14:paraId="796DCCFE" w14:textId="104E3201" w:rsidR="00E47F5B" w:rsidRDefault="002546BF" w:rsidP="00B8480F">
      <w:hyperlink r:id="rId7" w:history="1">
        <w:r w:rsidR="00E47F5B" w:rsidRPr="00E47F5B">
          <w:rPr>
            <w:color w:val="0000FF"/>
            <w:u w:val="single"/>
          </w:rPr>
          <w:t>Student Information (eduqas.co.uk)</w:t>
        </w:r>
      </w:hyperlink>
    </w:p>
    <w:p w14:paraId="37292EBC" w14:textId="361DE5D2" w:rsidR="00E234C1" w:rsidRPr="00C35FEC" w:rsidRDefault="002546BF" w:rsidP="00B8480F">
      <w:pPr>
        <w:rPr>
          <w:rStyle w:val="Hyperlink"/>
          <w:b/>
          <w:bCs/>
        </w:rPr>
      </w:pPr>
      <w:hyperlink r:id="rId8" w:history="1">
        <w:r w:rsidR="00E234C1" w:rsidRPr="00E234C1">
          <w:rPr>
            <w:color w:val="0000FF"/>
            <w:u w:val="single"/>
          </w:rPr>
          <w:t>Study Guides for Psychology Students - Simply Psychology</w:t>
        </w:r>
      </w:hyperlink>
    </w:p>
    <w:p w14:paraId="042C46DD" w14:textId="27B94B73" w:rsidR="003C741A" w:rsidRDefault="002546BF" w:rsidP="00B8480F">
      <w:hyperlink r:id="rId9" w:history="1">
        <w:r w:rsidR="003D7487" w:rsidRPr="003D7487">
          <w:rPr>
            <w:color w:val="0000FF"/>
            <w:u w:val="single"/>
          </w:rPr>
          <w:t>tutor2u | Support resources for Psychology students and teachers</w:t>
        </w:r>
      </w:hyperlink>
    </w:p>
    <w:p w14:paraId="46C08917" w14:textId="77777777" w:rsidR="00CE1DDD" w:rsidRDefault="002546BF" w:rsidP="00CE1DDD">
      <w:hyperlink r:id="rId10" w:history="1">
        <w:r w:rsidR="00CE1DDD" w:rsidRPr="00DA00AE">
          <w:rPr>
            <w:color w:val="0000FF"/>
            <w:u w:val="single"/>
          </w:rPr>
          <w:t>BBC Radio 4 - Mind Changers</w:t>
        </w:r>
      </w:hyperlink>
    </w:p>
    <w:p w14:paraId="3A988742" w14:textId="77777777" w:rsidR="00B65F61" w:rsidRPr="00C35FEC" w:rsidRDefault="00B65F61" w:rsidP="00B8480F">
      <w:pPr>
        <w:rPr>
          <w:b/>
          <w:bCs/>
        </w:rPr>
      </w:pPr>
    </w:p>
    <w:sectPr w:rsidR="00B65F61" w:rsidRPr="00C35FEC" w:rsidSect="00B8480F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C8954" w14:textId="77777777" w:rsidR="00B8480F" w:rsidRDefault="00B8480F" w:rsidP="00B8480F">
      <w:pPr>
        <w:spacing w:after="0" w:line="240" w:lineRule="auto"/>
      </w:pPr>
      <w:r>
        <w:separator/>
      </w:r>
    </w:p>
  </w:endnote>
  <w:endnote w:type="continuationSeparator" w:id="0">
    <w:p w14:paraId="514A7B9F" w14:textId="77777777" w:rsidR="00B8480F" w:rsidRDefault="00B8480F" w:rsidP="00B84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E55CF" w14:textId="77777777" w:rsidR="00B8480F" w:rsidRDefault="00B8480F" w:rsidP="00B8480F">
      <w:pPr>
        <w:spacing w:after="0" w:line="240" w:lineRule="auto"/>
      </w:pPr>
      <w:r>
        <w:separator/>
      </w:r>
    </w:p>
  </w:footnote>
  <w:footnote w:type="continuationSeparator" w:id="0">
    <w:p w14:paraId="6EC51028" w14:textId="77777777" w:rsidR="00B8480F" w:rsidRDefault="00B8480F" w:rsidP="00B84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DC02" w14:textId="1D160EEE" w:rsidR="002546BF" w:rsidRDefault="00EE0BCE" w:rsidP="00EE0BCE">
    <w:pPr>
      <w:pStyle w:val="NoSpacing"/>
      <w:rPr>
        <w:b/>
        <w:bCs/>
      </w:rPr>
    </w:pPr>
    <w:r w:rsidRPr="00EE0BCE">
      <w:rPr>
        <w:b/>
        <w:bCs/>
      </w:rPr>
      <w:t>Psychology</w:t>
    </w:r>
    <w:r w:rsidR="00B8480F" w:rsidRPr="00EE0BCE">
      <w:rPr>
        <w:b/>
        <w:bCs/>
      </w:rPr>
      <w:t xml:space="preserve"> – Year </w:t>
    </w:r>
    <w:r w:rsidR="008E7512" w:rsidRPr="00EE0BCE">
      <w:rPr>
        <w:b/>
        <w:bCs/>
      </w:rPr>
      <w:t>1</w:t>
    </w:r>
    <w:r w:rsidR="001449F8">
      <w:rPr>
        <w:b/>
        <w:bCs/>
      </w:rPr>
      <w:t>3</w:t>
    </w:r>
    <w:r w:rsidRPr="00EE0BCE">
      <w:rPr>
        <w:b/>
        <w:bCs/>
      </w:rPr>
      <w:t xml:space="preserve">: </w:t>
    </w:r>
    <w:r w:rsidR="002546BF">
      <w:rPr>
        <w:b/>
        <w:bCs/>
      </w:rPr>
      <w:t>Component One: Past to Present</w:t>
    </w:r>
    <w:r w:rsidR="002546BF">
      <w:rPr>
        <w:b/>
        <w:bCs/>
      </w:rPr>
      <w:tab/>
    </w:r>
  </w:p>
  <w:p w14:paraId="7059E79D" w14:textId="051B0211" w:rsidR="00416CF9" w:rsidRDefault="002546BF" w:rsidP="00EE0BCE">
    <w:pPr>
      <w:pStyle w:val="NoSpacing"/>
      <w:rPr>
        <w:b/>
        <w:bCs/>
      </w:rPr>
    </w:pPr>
    <w:r>
      <w:rPr>
        <w:b/>
        <w:bCs/>
      </w:rPr>
      <w:t xml:space="preserve">                                         </w:t>
    </w:r>
    <w:r w:rsidR="00416CF9">
      <w:rPr>
        <w:b/>
        <w:bCs/>
      </w:rPr>
      <w:t>Component Two: Investigating Behaviour</w:t>
    </w:r>
  </w:p>
  <w:p w14:paraId="011792F9" w14:textId="293707DE" w:rsidR="00B8480F" w:rsidRPr="00EE0BCE" w:rsidRDefault="00416CF9" w:rsidP="00EE0BCE">
    <w:pPr>
      <w:pStyle w:val="NoSpacing"/>
      <w:rPr>
        <w:b/>
        <w:bCs/>
      </w:rPr>
    </w:pPr>
    <w:r>
      <w:rPr>
        <w:b/>
        <w:bCs/>
      </w:rPr>
      <w:t xml:space="preserve">                                         </w:t>
    </w:r>
    <w:r w:rsidR="00EE0BCE">
      <w:rPr>
        <w:b/>
        <w:bCs/>
      </w:rPr>
      <w:t xml:space="preserve">Component </w:t>
    </w:r>
    <w:r w:rsidR="001449F8">
      <w:rPr>
        <w:b/>
        <w:bCs/>
      </w:rPr>
      <w:t>Three</w:t>
    </w:r>
    <w:r w:rsidR="00EE0BCE">
      <w:rPr>
        <w:b/>
        <w:bCs/>
      </w:rPr>
      <w:t xml:space="preserve">:  </w:t>
    </w:r>
    <w:r w:rsidR="001449F8">
      <w:rPr>
        <w:b/>
        <w:bCs/>
      </w:rPr>
      <w:t>Implications in the Real World</w:t>
    </w:r>
    <w:r w:rsidR="00EE0BCE">
      <w:rPr>
        <w:b/>
        <w:bCs/>
      </w:rPr>
      <w:t xml:space="preserve"> </w:t>
    </w:r>
  </w:p>
  <w:p w14:paraId="1AB4699F" w14:textId="02551A9C" w:rsidR="00EE0BCE" w:rsidRPr="00EE0BCE" w:rsidRDefault="00EE0BCE" w:rsidP="00EE0BCE">
    <w:pPr>
      <w:pStyle w:val="NoSpacing"/>
      <w:rPr>
        <w:b/>
        <w:bCs/>
      </w:rPr>
    </w:pPr>
    <w:r w:rsidRPr="00EE0BCE">
      <w:rPr>
        <w:b/>
        <w:bCs/>
      </w:rPr>
      <w:t xml:space="preserve">                                         </w:t>
    </w:r>
    <w:r>
      <w:rPr>
        <w:b/>
        <w:bCs/>
      </w:rPr>
      <w:t xml:space="preserve">  </w:t>
    </w:r>
  </w:p>
  <w:p w14:paraId="006DFBE1" w14:textId="77777777" w:rsidR="00B8480F" w:rsidRDefault="00B848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91E"/>
    <w:multiLevelType w:val="hybridMultilevel"/>
    <w:tmpl w:val="E8187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25238A"/>
    <w:multiLevelType w:val="hybridMultilevel"/>
    <w:tmpl w:val="368AA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33F8E"/>
    <w:multiLevelType w:val="hybridMultilevel"/>
    <w:tmpl w:val="1CBCA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AA0D96"/>
    <w:multiLevelType w:val="hybridMultilevel"/>
    <w:tmpl w:val="D716F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C0B9A"/>
    <w:multiLevelType w:val="hybridMultilevel"/>
    <w:tmpl w:val="A6546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22485"/>
    <w:multiLevelType w:val="hybridMultilevel"/>
    <w:tmpl w:val="601C7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051363"/>
    <w:multiLevelType w:val="hybridMultilevel"/>
    <w:tmpl w:val="57B084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700B8C"/>
    <w:multiLevelType w:val="hybridMultilevel"/>
    <w:tmpl w:val="A25A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9B14A2"/>
    <w:multiLevelType w:val="hybridMultilevel"/>
    <w:tmpl w:val="8CDA2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8367D"/>
    <w:multiLevelType w:val="hybridMultilevel"/>
    <w:tmpl w:val="10944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534D0"/>
    <w:multiLevelType w:val="hybridMultilevel"/>
    <w:tmpl w:val="92AC5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961D4C"/>
    <w:multiLevelType w:val="hybridMultilevel"/>
    <w:tmpl w:val="44526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407C6D"/>
    <w:multiLevelType w:val="hybridMultilevel"/>
    <w:tmpl w:val="7C183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1741A0"/>
    <w:multiLevelType w:val="hybridMultilevel"/>
    <w:tmpl w:val="A93ABE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7D131F"/>
    <w:multiLevelType w:val="hybridMultilevel"/>
    <w:tmpl w:val="60CE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1C274E"/>
    <w:multiLevelType w:val="hybridMultilevel"/>
    <w:tmpl w:val="208C1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09FF"/>
    <w:multiLevelType w:val="hybridMultilevel"/>
    <w:tmpl w:val="0A12B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45498"/>
    <w:multiLevelType w:val="hybridMultilevel"/>
    <w:tmpl w:val="50E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E40E5"/>
    <w:multiLevelType w:val="hybridMultilevel"/>
    <w:tmpl w:val="ABB48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755B82"/>
    <w:multiLevelType w:val="hybridMultilevel"/>
    <w:tmpl w:val="B8E6D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B6D5D"/>
    <w:multiLevelType w:val="hybridMultilevel"/>
    <w:tmpl w:val="BCE63D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972F2D"/>
    <w:multiLevelType w:val="hybridMultilevel"/>
    <w:tmpl w:val="2CDC4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354A78"/>
    <w:multiLevelType w:val="hybridMultilevel"/>
    <w:tmpl w:val="1E88B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1C148E"/>
    <w:multiLevelType w:val="hybridMultilevel"/>
    <w:tmpl w:val="8BC8E5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31715F1"/>
    <w:multiLevelType w:val="hybridMultilevel"/>
    <w:tmpl w:val="F55EA5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D90474"/>
    <w:multiLevelType w:val="hybridMultilevel"/>
    <w:tmpl w:val="3B604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8F4ACA"/>
    <w:multiLevelType w:val="hybridMultilevel"/>
    <w:tmpl w:val="D67A9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666DF7"/>
    <w:multiLevelType w:val="hybridMultilevel"/>
    <w:tmpl w:val="E8BC3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A0082"/>
    <w:multiLevelType w:val="hybridMultilevel"/>
    <w:tmpl w:val="6FEE73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D82C69"/>
    <w:multiLevelType w:val="hybridMultilevel"/>
    <w:tmpl w:val="9EBC4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4E4C74"/>
    <w:multiLevelType w:val="hybridMultilevel"/>
    <w:tmpl w:val="9B188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F65DC4"/>
    <w:multiLevelType w:val="hybridMultilevel"/>
    <w:tmpl w:val="75E2B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D1C2213"/>
    <w:multiLevelType w:val="hybridMultilevel"/>
    <w:tmpl w:val="FDA68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BB3551"/>
    <w:multiLevelType w:val="hybridMultilevel"/>
    <w:tmpl w:val="390AB0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4650F8E"/>
    <w:multiLevelType w:val="hybridMultilevel"/>
    <w:tmpl w:val="F820A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C62D2"/>
    <w:multiLevelType w:val="hybridMultilevel"/>
    <w:tmpl w:val="A8845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6301E6"/>
    <w:multiLevelType w:val="hybridMultilevel"/>
    <w:tmpl w:val="F0F80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141048"/>
    <w:multiLevelType w:val="hybridMultilevel"/>
    <w:tmpl w:val="42144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C562D8"/>
    <w:multiLevelType w:val="hybridMultilevel"/>
    <w:tmpl w:val="95F67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46E9B"/>
    <w:multiLevelType w:val="hybridMultilevel"/>
    <w:tmpl w:val="E3221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216540">
    <w:abstractNumId w:val="7"/>
  </w:num>
  <w:num w:numId="2" w16cid:durableId="1891452077">
    <w:abstractNumId w:val="6"/>
  </w:num>
  <w:num w:numId="3" w16cid:durableId="1362166393">
    <w:abstractNumId w:val="33"/>
  </w:num>
  <w:num w:numId="4" w16cid:durableId="1074551956">
    <w:abstractNumId w:val="18"/>
  </w:num>
  <w:num w:numId="5" w16cid:durableId="176504217">
    <w:abstractNumId w:val="5"/>
  </w:num>
  <w:num w:numId="6" w16cid:durableId="964853013">
    <w:abstractNumId w:val="12"/>
  </w:num>
  <w:num w:numId="7" w16cid:durableId="1980525326">
    <w:abstractNumId w:val="11"/>
  </w:num>
  <w:num w:numId="8" w16cid:durableId="1787775770">
    <w:abstractNumId w:val="31"/>
  </w:num>
  <w:num w:numId="9" w16cid:durableId="9069698">
    <w:abstractNumId w:val="28"/>
  </w:num>
  <w:num w:numId="10" w16cid:durableId="804742561">
    <w:abstractNumId w:val="1"/>
  </w:num>
  <w:num w:numId="11" w16cid:durableId="597176558">
    <w:abstractNumId w:val="0"/>
  </w:num>
  <w:num w:numId="12" w16cid:durableId="1831361405">
    <w:abstractNumId w:val="2"/>
  </w:num>
  <w:num w:numId="13" w16cid:durableId="417558618">
    <w:abstractNumId w:val="16"/>
  </w:num>
  <w:num w:numId="14" w16cid:durableId="1668245401">
    <w:abstractNumId w:val="14"/>
  </w:num>
  <w:num w:numId="15" w16cid:durableId="725373311">
    <w:abstractNumId w:val="10"/>
  </w:num>
  <w:num w:numId="16" w16cid:durableId="415326137">
    <w:abstractNumId w:val="3"/>
  </w:num>
  <w:num w:numId="17" w16cid:durableId="673651103">
    <w:abstractNumId w:val="22"/>
  </w:num>
  <w:num w:numId="18" w16cid:durableId="366957360">
    <w:abstractNumId w:val="23"/>
  </w:num>
  <w:num w:numId="19" w16cid:durableId="298414473">
    <w:abstractNumId w:val="26"/>
  </w:num>
  <w:num w:numId="20" w16cid:durableId="2043824837">
    <w:abstractNumId w:val="20"/>
  </w:num>
  <w:num w:numId="21" w16cid:durableId="898593310">
    <w:abstractNumId w:val="27"/>
  </w:num>
  <w:num w:numId="22" w16cid:durableId="2049602244">
    <w:abstractNumId w:val="24"/>
  </w:num>
  <w:num w:numId="23" w16cid:durableId="295381928">
    <w:abstractNumId w:val="36"/>
  </w:num>
  <w:num w:numId="24" w16cid:durableId="354892573">
    <w:abstractNumId w:val="13"/>
  </w:num>
  <w:num w:numId="25" w16cid:durableId="254705215">
    <w:abstractNumId w:val="21"/>
  </w:num>
  <w:num w:numId="26" w16cid:durableId="1495343223">
    <w:abstractNumId w:val="30"/>
  </w:num>
  <w:num w:numId="27" w16cid:durableId="1605727787">
    <w:abstractNumId w:val="25"/>
  </w:num>
  <w:num w:numId="28" w16cid:durableId="1939830212">
    <w:abstractNumId w:val="15"/>
  </w:num>
  <w:num w:numId="29" w16cid:durableId="154496497">
    <w:abstractNumId w:val="37"/>
  </w:num>
  <w:num w:numId="30" w16cid:durableId="1667367144">
    <w:abstractNumId w:val="39"/>
  </w:num>
  <w:num w:numId="31" w16cid:durableId="1209610627">
    <w:abstractNumId w:val="17"/>
  </w:num>
  <w:num w:numId="32" w16cid:durableId="1041830396">
    <w:abstractNumId w:val="4"/>
  </w:num>
  <w:num w:numId="33" w16cid:durableId="30154900">
    <w:abstractNumId w:val="9"/>
  </w:num>
  <w:num w:numId="34" w16cid:durableId="272787762">
    <w:abstractNumId w:val="32"/>
  </w:num>
  <w:num w:numId="35" w16cid:durableId="1651514602">
    <w:abstractNumId w:val="35"/>
  </w:num>
  <w:num w:numId="36" w16cid:durableId="1622422944">
    <w:abstractNumId w:val="34"/>
  </w:num>
  <w:num w:numId="37" w16cid:durableId="1888030861">
    <w:abstractNumId w:val="8"/>
  </w:num>
  <w:num w:numId="38" w16cid:durableId="1495997579">
    <w:abstractNumId w:val="19"/>
  </w:num>
  <w:num w:numId="39" w16cid:durableId="1388992167">
    <w:abstractNumId w:val="38"/>
  </w:num>
  <w:num w:numId="40" w16cid:durableId="124526109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0F"/>
    <w:rsid w:val="00001775"/>
    <w:rsid w:val="00025BBD"/>
    <w:rsid w:val="000560E3"/>
    <w:rsid w:val="00072A8E"/>
    <w:rsid w:val="00072DBD"/>
    <w:rsid w:val="00080378"/>
    <w:rsid w:val="000926CC"/>
    <w:rsid w:val="000A18A1"/>
    <w:rsid w:val="000E2BE9"/>
    <w:rsid w:val="000E468E"/>
    <w:rsid w:val="000F5FC4"/>
    <w:rsid w:val="001144D6"/>
    <w:rsid w:val="001259F1"/>
    <w:rsid w:val="001355D6"/>
    <w:rsid w:val="00136101"/>
    <w:rsid w:val="001449F8"/>
    <w:rsid w:val="001472B9"/>
    <w:rsid w:val="00151BA3"/>
    <w:rsid w:val="00157021"/>
    <w:rsid w:val="00183187"/>
    <w:rsid w:val="00193004"/>
    <w:rsid w:val="001B6316"/>
    <w:rsid w:val="001C70AC"/>
    <w:rsid w:val="001D4F3D"/>
    <w:rsid w:val="001D5A65"/>
    <w:rsid w:val="001E1952"/>
    <w:rsid w:val="001F0327"/>
    <w:rsid w:val="00205092"/>
    <w:rsid w:val="00207878"/>
    <w:rsid w:val="00247F64"/>
    <w:rsid w:val="002546BF"/>
    <w:rsid w:val="00275EAB"/>
    <w:rsid w:val="00280E07"/>
    <w:rsid w:val="00345ECC"/>
    <w:rsid w:val="00376B7A"/>
    <w:rsid w:val="003828FA"/>
    <w:rsid w:val="00383008"/>
    <w:rsid w:val="00391B5A"/>
    <w:rsid w:val="003A5F64"/>
    <w:rsid w:val="003B0A6C"/>
    <w:rsid w:val="003C138B"/>
    <w:rsid w:val="003C3B67"/>
    <w:rsid w:val="003C741A"/>
    <w:rsid w:val="003D0703"/>
    <w:rsid w:val="003D7487"/>
    <w:rsid w:val="003E5D18"/>
    <w:rsid w:val="003F7594"/>
    <w:rsid w:val="00406094"/>
    <w:rsid w:val="00413679"/>
    <w:rsid w:val="00416CF9"/>
    <w:rsid w:val="004268B2"/>
    <w:rsid w:val="0046137F"/>
    <w:rsid w:val="00464D99"/>
    <w:rsid w:val="00497417"/>
    <w:rsid w:val="004B70E3"/>
    <w:rsid w:val="004C18EA"/>
    <w:rsid w:val="004F4A12"/>
    <w:rsid w:val="004F51F5"/>
    <w:rsid w:val="00510485"/>
    <w:rsid w:val="00510E34"/>
    <w:rsid w:val="00555BD3"/>
    <w:rsid w:val="00575813"/>
    <w:rsid w:val="005A6B43"/>
    <w:rsid w:val="005B7A9A"/>
    <w:rsid w:val="005D79C5"/>
    <w:rsid w:val="00600094"/>
    <w:rsid w:val="00607036"/>
    <w:rsid w:val="0067521A"/>
    <w:rsid w:val="006801CB"/>
    <w:rsid w:val="0068097D"/>
    <w:rsid w:val="0068429C"/>
    <w:rsid w:val="006A16E2"/>
    <w:rsid w:val="006B09E6"/>
    <w:rsid w:val="006C2BCC"/>
    <w:rsid w:val="006C4E08"/>
    <w:rsid w:val="006D6D5C"/>
    <w:rsid w:val="00700F50"/>
    <w:rsid w:val="0070654B"/>
    <w:rsid w:val="0071200B"/>
    <w:rsid w:val="00722A34"/>
    <w:rsid w:val="00741277"/>
    <w:rsid w:val="00753AA2"/>
    <w:rsid w:val="00760134"/>
    <w:rsid w:val="0076617D"/>
    <w:rsid w:val="00783C85"/>
    <w:rsid w:val="00787B52"/>
    <w:rsid w:val="007929CB"/>
    <w:rsid w:val="007B1BD9"/>
    <w:rsid w:val="007D72C0"/>
    <w:rsid w:val="007E2433"/>
    <w:rsid w:val="00820366"/>
    <w:rsid w:val="00822094"/>
    <w:rsid w:val="00822224"/>
    <w:rsid w:val="0083148B"/>
    <w:rsid w:val="00835988"/>
    <w:rsid w:val="0083795B"/>
    <w:rsid w:val="00840B90"/>
    <w:rsid w:val="00866E12"/>
    <w:rsid w:val="00876747"/>
    <w:rsid w:val="00893825"/>
    <w:rsid w:val="008B4878"/>
    <w:rsid w:val="008C0F39"/>
    <w:rsid w:val="008C2013"/>
    <w:rsid w:val="008D27C3"/>
    <w:rsid w:val="008D325E"/>
    <w:rsid w:val="008E54CD"/>
    <w:rsid w:val="008E7512"/>
    <w:rsid w:val="008F375A"/>
    <w:rsid w:val="008F4304"/>
    <w:rsid w:val="009123A4"/>
    <w:rsid w:val="0092154E"/>
    <w:rsid w:val="00931468"/>
    <w:rsid w:val="009379C0"/>
    <w:rsid w:val="009547C7"/>
    <w:rsid w:val="00956EF9"/>
    <w:rsid w:val="00966FCE"/>
    <w:rsid w:val="0097354C"/>
    <w:rsid w:val="009B5998"/>
    <w:rsid w:val="00A02692"/>
    <w:rsid w:val="00A575CE"/>
    <w:rsid w:val="00A87F69"/>
    <w:rsid w:val="00A907A6"/>
    <w:rsid w:val="00AA1950"/>
    <w:rsid w:val="00AD1ABE"/>
    <w:rsid w:val="00AD1B9E"/>
    <w:rsid w:val="00B06D84"/>
    <w:rsid w:val="00B33386"/>
    <w:rsid w:val="00B5052F"/>
    <w:rsid w:val="00B57035"/>
    <w:rsid w:val="00B65F61"/>
    <w:rsid w:val="00B726A8"/>
    <w:rsid w:val="00B8480F"/>
    <w:rsid w:val="00B906B5"/>
    <w:rsid w:val="00BA5FAE"/>
    <w:rsid w:val="00BB5501"/>
    <w:rsid w:val="00BD7415"/>
    <w:rsid w:val="00BF1AAB"/>
    <w:rsid w:val="00BF30E5"/>
    <w:rsid w:val="00C10097"/>
    <w:rsid w:val="00C35FEC"/>
    <w:rsid w:val="00C363F3"/>
    <w:rsid w:val="00C36594"/>
    <w:rsid w:val="00C56F11"/>
    <w:rsid w:val="00C57AB5"/>
    <w:rsid w:val="00C66A30"/>
    <w:rsid w:val="00C80A5A"/>
    <w:rsid w:val="00C8770B"/>
    <w:rsid w:val="00C97AA2"/>
    <w:rsid w:val="00CC154F"/>
    <w:rsid w:val="00CD5115"/>
    <w:rsid w:val="00CE1DDD"/>
    <w:rsid w:val="00D06AE2"/>
    <w:rsid w:val="00D375C3"/>
    <w:rsid w:val="00D67FD6"/>
    <w:rsid w:val="00D77FCB"/>
    <w:rsid w:val="00D845F2"/>
    <w:rsid w:val="00D90BA1"/>
    <w:rsid w:val="00DA42CB"/>
    <w:rsid w:val="00DA6451"/>
    <w:rsid w:val="00DB5DB3"/>
    <w:rsid w:val="00DC5F59"/>
    <w:rsid w:val="00DC6570"/>
    <w:rsid w:val="00DE468D"/>
    <w:rsid w:val="00E035BF"/>
    <w:rsid w:val="00E234C1"/>
    <w:rsid w:val="00E26C7A"/>
    <w:rsid w:val="00E42A75"/>
    <w:rsid w:val="00E47915"/>
    <w:rsid w:val="00E47F5B"/>
    <w:rsid w:val="00E6637A"/>
    <w:rsid w:val="00E84FA6"/>
    <w:rsid w:val="00E8591F"/>
    <w:rsid w:val="00E962F9"/>
    <w:rsid w:val="00EA07EE"/>
    <w:rsid w:val="00EC265C"/>
    <w:rsid w:val="00ED0612"/>
    <w:rsid w:val="00EE0BCE"/>
    <w:rsid w:val="00EE558E"/>
    <w:rsid w:val="00EE7AAB"/>
    <w:rsid w:val="00EF64D1"/>
    <w:rsid w:val="00F10C52"/>
    <w:rsid w:val="00F11715"/>
    <w:rsid w:val="00F1239F"/>
    <w:rsid w:val="00F20965"/>
    <w:rsid w:val="00F47210"/>
    <w:rsid w:val="00F53F04"/>
    <w:rsid w:val="00F734B4"/>
    <w:rsid w:val="00F73E1A"/>
    <w:rsid w:val="00F918A3"/>
    <w:rsid w:val="00FA0698"/>
    <w:rsid w:val="00FB3296"/>
    <w:rsid w:val="00FD4947"/>
    <w:rsid w:val="00FE3891"/>
    <w:rsid w:val="00FE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D841DD0"/>
  <w15:chartTrackingRefBased/>
  <w15:docId w15:val="{39735A62-4322-4DAD-9DAD-6D007D52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8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4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80F"/>
  </w:style>
  <w:style w:type="paragraph" w:styleId="Footer">
    <w:name w:val="footer"/>
    <w:basedOn w:val="Normal"/>
    <w:link w:val="FooterChar"/>
    <w:uiPriority w:val="99"/>
    <w:unhideWhenUsed/>
    <w:rsid w:val="00B84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80F"/>
  </w:style>
  <w:style w:type="character" w:styleId="Hyperlink">
    <w:name w:val="Hyperlink"/>
    <w:basedOn w:val="DefaultParagraphFont"/>
    <w:uiPriority w:val="99"/>
    <w:unhideWhenUsed/>
    <w:rsid w:val="00B8480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480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95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E0B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25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0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duqas.co.uk/home/student-suppor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bbc.co.uk/programmes/b008cy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psych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6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Newlands Girls School</Company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Allaway</dc:creator>
  <cp:keywords/>
  <dc:description/>
  <cp:lastModifiedBy>Nizhet Hannah-Ghose</cp:lastModifiedBy>
  <cp:revision>69</cp:revision>
  <cp:lastPrinted>2022-06-16T13:40:00Z</cp:lastPrinted>
  <dcterms:created xsi:type="dcterms:W3CDTF">2022-06-14T09:21:00Z</dcterms:created>
  <dcterms:modified xsi:type="dcterms:W3CDTF">2023-10-08T19:08:00Z</dcterms:modified>
</cp:coreProperties>
</file>